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007B94" w14:textId="77777777" w:rsidR="001F1083" w:rsidRPr="00D663A8" w:rsidRDefault="001F1083" w:rsidP="001F1083">
      <w:pPr>
        <w:keepNext/>
        <w:widowControl w:val="0"/>
        <w:numPr>
          <w:ilvl w:val="3"/>
          <w:numId w:val="1"/>
        </w:numPr>
        <w:tabs>
          <w:tab w:val="left" w:pos="0"/>
        </w:tabs>
        <w:suppressAutoHyphens/>
        <w:spacing w:after="0" w:line="240" w:lineRule="auto"/>
        <w:jc w:val="right"/>
        <w:outlineLvl w:val="3"/>
        <w:rPr>
          <w:rFonts w:ascii="Tahoma" w:eastAsia="Times New Roman" w:hAnsi="Tahoma" w:cs="Tahoma"/>
          <w:color w:val="000000"/>
          <w:sz w:val="18"/>
          <w:szCs w:val="18"/>
          <w:u w:val="single"/>
          <w:lang w:eastAsia="pl-PL"/>
        </w:rPr>
      </w:pPr>
      <w:r w:rsidRPr="00D663A8">
        <w:rPr>
          <w:rFonts w:ascii="Tahoma" w:eastAsia="Times New Roman" w:hAnsi="Tahoma" w:cs="Tahoma"/>
          <w:color w:val="000000"/>
          <w:sz w:val="18"/>
          <w:szCs w:val="18"/>
          <w:u w:val="single"/>
          <w:lang w:eastAsia="pl-PL"/>
        </w:rPr>
        <w:t>Załącznik nr 5</w:t>
      </w:r>
    </w:p>
    <w:p w14:paraId="0A918DB3" w14:textId="77777777" w:rsidR="001F1083" w:rsidRPr="00D663A8" w:rsidRDefault="001F1083" w:rsidP="001F1083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18"/>
          <w:szCs w:val="18"/>
          <w:lang w:eastAsia="pl-PL"/>
        </w:rPr>
      </w:pPr>
    </w:p>
    <w:p w14:paraId="0CF5B099" w14:textId="77777777" w:rsidR="001F1083" w:rsidRPr="00D663A8" w:rsidRDefault="001F1083" w:rsidP="001F1083">
      <w:pPr>
        <w:widowControl w:val="0"/>
        <w:suppressAutoHyphens/>
        <w:spacing w:after="0" w:line="240" w:lineRule="auto"/>
        <w:jc w:val="right"/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</w:pPr>
      <w:r w:rsidRPr="00D663A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Przedmiot: </w:t>
      </w:r>
      <w:r w:rsidRPr="00D663A8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dostawy żywności</w:t>
      </w:r>
    </w:p>
    <w:p w14:paraId="48848EC6" w14:textId="48F4FB6E" w:rsidR="001F1083" w:rsidRPr="00D663A8" w:rsidRDefault="00D663A8" w:rsidP="001F1083">
      <w:pPr>
        <w:widowControl w:val="0"/>
        <w:suppressAutoHyphens/>
        <w:spacing w:after="0" w:line="240" w:lineRule="auto"/>
        <w:jc w:val="right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 202</w:t>
      </w:r>
      <w:r w:rsidR="003636B4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</w:t>
      </w:r>
      <w:r w:rsidR="001F1083" w:rsidRPr="00D663A8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rok</w:t>
      </w:r>
    </w:p>
    <w:p w14:paraId="20661211" w14:textId="77777777" w:rsidR="001F1083" w:rsidRPr="00D663A8" w:rsidRDefault="001F1083" w:rsidP="001F1083">
      <w:pPr>
        <w:widowControl w:val="0"/>
        <w:suppressAutoHyphens/>
        <w:spacing w:after="0" w:line="240" w:lineRule="auto"/>
        <w:rPr>
          <w:rFonts w:ascii="Tahoma" w:eastAsia="Lucida Sans Unicode" w:hAnsi="Tahoma" w:cs="Tahoma"/>
          <w:sz w:val="18"/>
          <w:szCs w:val="18"/>
          <w:lang w:eastAsia="pl-PL"/>
        </w:rPr>
      </w:pPr>
    </w:p>
    <w:p w14:paraId="06CFE6F4" w14:textId="77777777" w:rsidR="001F1083" w:rsidRPr="004E668F" w:rsidRDefault="001F1083" w:rsidP="001F1083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4E668F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>CZĘŚĆ IV</w:t>
      </w:r>
    </w:p>
    <w:p w14:paraId="70DBCAC5" w14:textId="5AC4778A" w:rsidR="001F1083" w:rsidRPr="004E668F" w:rsidRDefault="001F1083" w:rsidP="001F1083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</w:pPr>
      <w:r w:rsidRPr="004E668F">
        <w:rPr>
          <w:rFonts w:ascii="Tahoma" w:eastAsia="Times New Roman" w:hAnsi="Tahoma" w:cs="Tahoma"/>
          <w:b/>
          <w:color w:val="000000"/>
          <w:sz w:val="24"/>
          <w:szCs w:val="24"/>
          <w:lang w:eastAsia="pl-PL"/>
        </w:rPr>
        <w:t xml:space="preserve">MIĘSO </w:t>
      </w:r>
    </w:p>
    <w:p w14:paraId="3AFEE73F" w14:textId="77777777" w:rsidR="001F1083" w:rsidRPr="004E668F" w:rsidRDefault="001F1083" w:rsidP="001F1083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b/>
          <w:color w:val="000000"/>
          <w:sz w:val="32"/>
          <w:szCs w:val="32"/>
          <w:lang w:eastAsia="pl-PL"/>
        </w:rPr>
      </w:pPr>
    </w:p>
    <w:p w14:paraId="5FFA2324" w14:textId="77777777" w:rsidR="001F1083" w:rsidRPr="004E668F" w:rsidRDefault="001F1083" w:rsidP="00DF5E45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4E668F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PLACÓWKA OPIEKUŃCZO-WYCHOWAWCZA Nr 1 „DOM DZIECKA” W BĄKOWIE</w:t>
      </w:r>
    </w:p>
    <w:p w14:paraId="1A231251" w14:textId="77777777" w:rsidR="001F1083" w:rsidRPr="004E668F" w:rsidRDefault="001F1083" w:rsidP="001F1083">
      <w:pPr>
        <w:widowControl w:val="0"/>
        <w:suppressAutoHyphens/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</w:p>
    <w:p w14:paraId="4E827907" w14:textId="3C586448" w:rsidR="001F1083" w:rsidRDefault="001F1083" w:rsidP="00DC51A6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4E668F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FORMULARZ CENOWY</w:t>
      </w:r>
    </w:p>
    <w:p w14:paraId="260BE51E" w14:textId="448A8785" w:rsidR="003636B4" w:rsidRPr="00DC51A6" w:rsidRDefault="003636B4" w:rsidP="00DC51A6">
      <w:pPr>
        <w:widowControl w:val="0"/>
        <w:suppressAutoHyphens/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9C6037">
        <w:rPr>
          <w:rFonts w:eastAsia="Times New Roman" w:cstheme="minorHAnsi"/>
          <w:color w:val="FF0000"/>
          <w:sz w:val="28"/>
          <w:szCs w:val="28"/>
          <w:lang w:eastAsia="pl-PL"/>
        </w:rPr>
        <w:t>na okres STYCZEŃ 2023 do  CZERWIEC 2023</w:t>
      </w:r>
    </w:p>
    <w:tbl>
      <w:tblPr>
        <w:tblW w:w="10522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51"/>
        <w:gridCol w:w="2389"/>
        <w:gridCol w:w="1051"/>
        <w:gridCol w:w="615"/>
        <w:gridCol w:w="1065"/>
        <w:gridCol w:w="1094"/>
        <w:gridCol w:w="16"/>
        <w:gridCol w:w="1680"/>
        <w:gridCol w:w="1761"/>
      </w:tblGrid>
      <w:tr w:rsidR="001F1083" w:rsidRPr="00183B1B" w14:paraId="788A9DF9" w14:textId="77777777" w:rsidTr="00852DA3">
        <w:trPr>
          <w:tblHeader/>
        </w:trPr>
        <w:tc>
          <w:tcPr>
            <w:tcW w:w="8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7E69E5F2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</w:p>
          <w:p w14:paraId="3FA75E0A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  <w:t>L.p</w:t>
            </w:r>
          </w:p>
        </w:tc>
        <w:tc>
          <w:tcPr>
            <w:tcW w:w="238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2CF797B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</w:p>
          <w:p w14:paraId="3C7420FA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  <w:t>Nazwa artykułu</w:t>
            </w:r>
          </w:p>
        </w:tc>
        <w:tc>
          <w:tcPr>
            <w:tcW w:w="105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E21E0A0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</w:p>
          <w:p w14:paraId="04B330BF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  <w:t>J/m</w:t>
            </w:r>
          </w:p>
        </w:tc>
        <w:tc>
          <w:tcPr>
            <w:tcW w:w="61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6961C1F6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</w:p>
          <w:p w14:paraId="665AEB82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  <w:t>Ilość</w:t>
            </w:r>
          </w:p>
        </w:tc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4909BEB5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  <w:t>Jednostkowa cena netto</w:t>
            </w:r>
          </w:p>
        </w:tc>
        <w:tc>
          <w:tcPr>
            <w:tcW w:w="1110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15E5EF7C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  <w:t>Jednostkowa cena brutto</w:t>
            </w:r>
          </w:p>
        </w:tc>
        <w:tc>
          <w:tcPr>
            <w:tcW w:w="16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14:paraId="312137B2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  <w:t>Łącznie netto</w:t>
            </w:r>
          </w:p>
        </w:tc>
        <w:tc>
          <w:tcPr>
            <w:tcW w:w="17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6284B9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b/>
                <w:bCs/>
                <w:i/>
                <w:iCs/>
                <w:sz w:val="24"/>
                <w:szCs w:val="20"/>
              </w:rPr>
              <w:t>Łącznie brutto</w:t>
            </w:r>
          </w:p>
        </w:tc>
      </w:tr>
      <w:tr w:rsidR="001F1083" w:rsidRPr="00183B1B" w14:paraId="353523A3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8DB4174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0E6B03D8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Filet z kurczaka</w:t>
            </w:r>
          </w:p>
          <w:p w14:paraId="3A7F1CF5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3986B247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7F722E5F" w14:textId="6EF23AB0" w:rsidR="001F1083" w:rsidRPr="00183B1B" w:rsidRDefault="00D85BC6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5</w:t>
            </w:r>
            <w:r w:rsidR="001F1083"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5A69F7E2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E577F3B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6DB8C403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4448F2A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0FC1CAAC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AB3A54D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08D971F6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Porcje rosołowe</w:t>
            </w:r>
          </w:p>
          <w:p w14:paraId="18F5AEEE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24449BA8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77144289" w14:textId="072046B9" w:rsidR="001F1083" w:rsidRPr="00183B1B" w:rsidRDefault="00D85BC6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3</w:t>
            </w:r>
            <w:r w:rsidR="00B341D9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5F497F0C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19BE42D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748D4CA4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BC2158E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164D8BB3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888D31F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54180D4C" w14:textId="77777777" w:rsidR="001F1083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Skrzydełka z kurczaka</w:t>
            </w:r>
          </w:p>
          <w:p w14:paraId="39C30FED" w14:textId="77777777" w:rsidR="00852DA3" w:rsidRPr="00183B1B" w:rsidRDefault="00852DA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0B46BF7B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342C96FE" w14:textId="01F4DC28" w:rsidR="001F1083" w:rsidRPr="00183B1B" w:rsidRDefault="00D85BC6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15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2DA968CA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725D10B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60D16DA8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D68BDFD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1075BD20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7F4FE03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4CC18478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Kurczak świeży</w:t>
            </w:r>
          </w:p>
          <w:p w14:paraId="3703BF18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25C6CAD8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5660931D" w14:textId="29D11156" w:rsidR="001F1083" w:rsidRPr="00183B1B" w:rsidRDefault="00D85BC6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2</w:t>
            </w:r>
            <w:r w:rsidR="00DF5E45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51F8A6C9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B235266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251CE3AE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0574EC5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2B853A20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FE53B23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681A5E44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Udka z kurczaka</w:t>
            </w:r>
          </w:p>
          <w:p w14:paraId="569F4B84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3820E79D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616231A6" w14:textId="1F5105A9" w:rsidR="001F1083" w:rsidRPr="00183B1B" w:rsidRDefault="00D85BC6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1</w:t>
            </w:r>
            <w:r w:rsidR="00B341D9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  <w:r w:rsidR="00DF5E45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0F178F50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5E1BA05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0FAA1003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A34ED6E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0D40E89B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113BB10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5CFC1BB1" w14:textId="77777777" w:rsidR="001F1083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Wątróbka drobiowa</w:t>
            </w:r>
          </w:p>
          <w:p w14:paraId="4EBF4F0F" w14:textId="77777777" w:rsidR="00852DA3" w:rsidRPr="00183B1B" w:rsidRDefault="00852DA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1C48D2A9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30C65990" w14:textId="2C134D48" w:rsidR="001F1083" w:rsidRPr="00183B1B" w:rsidRDefault="00D85BC6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5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4466BDAF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487AA48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539C5F7A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107A490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4A3F1745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928AEFE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68CE0B21" w14:textId="77777777" w:rsidR="001F1083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Boczek wędzony</w:t>
            </w:r>
          </w:p>
          <w:p w14:paraId="438DEE6B" w14:textId="77777777" w:rsidR="001F1083" w:rsidRPr="00183B1B" w:rsidRDefault="004E5EAC" w:rsidP="00DC51A6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surowy/parzony</w:t>
            </w: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37005B42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23B9CB65" w14:textId="3FEAF79D" w:rsidR="001F1083" w:rsidRPr="00183B1B" w:rsidRDefault="00D85BC6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1</w:t>
            </w:r>
            <w:r w:rsidR="00B341D9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29BCA20E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4A1CE0D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0E6A8FD5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1CA051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50071BE8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16C95B8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6DB8A402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Boczek świeży, bez żeber i skóry</w:t>
            </w: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5F78DDC8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3AE121A4" w14:textId="5627D209" w:rsidR="001F1083" w:rsidRPr="00183B1B" w:rsidRDefault="00D85BC6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5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69D45E34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32ED1A0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062CADB6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10D6A3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0FCDB275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3BC67450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47690385" w14:textId="77777777" w:rsidR="001F1083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Mielone wieprzowe</w:t>
            </w:r>
          </w:p>
          <w:p w14:paraId="22B8D2B8" w14:textId="77777777" w:rsidR="00852DA3" w:rsidRPr="00183B1B" w:rsidRDefault="00852DA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2778A8AC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5AEBA16E" w14:textId="37C69A39" w:rsidR="001F1083" w:rsidRPr="00183B1B" w:rsidRDefault="00D85BC6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5</w:t>
            </w:r>
            <w:r w:rsidR="001F1083"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1C9CD5BA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7BFEF1A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29448A92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84B983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6ED5B165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6143DA24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0314744B" w14:textId="77777777" w:rsidR="001F1083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Gulaszowe wieprzowe</w:t>
            </w:r>
          </w:p>
          <w:p w14:paraId="42BE1339" w14:textId="77777777" w:rsidR="00852DA3" w:rsidRPr="00183B1B" w:rsidRDefault="00852DA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10F45179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07E63852" w14:textId="52F25624" w:rsidR="001F1083" w:rsidRPr="00183B1B" w:rsidRDefault="00D85BC6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20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260B5F75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1D59D1CA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19D1F466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699A182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324E9F6F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703603D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778FB10A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Karkówka wieprzowa bez kości</w:t>
            </w: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5E87C544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19A7ACA1" w14:textId="2B6D0EC6" w:rsidR="001F1083" w:rsidRPr="00183B1B" w:rsidRDefault="00D85BC6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35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509657AE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2AE9B15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6F804B8B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7DF0850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0214DC35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D472BE9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7E6C412A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Schab wieprzowy bez kości</w:t>
            </w: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1A0CD8F4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79EBC34E" w14:textId="2541CBA2" w:rsidR="001F1083" w:rsidRPr="00183B1B" w:rsidRDefault="00D85BC6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5</w:t>
            </w:r>
            <w:r w:rsidR="001F1083"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64B09027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64971C15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141D2B65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E168C65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00BE21F4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755084BD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2D013C4D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Żeberka wieprzowe paski</w:t>
            </w: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23732746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13B65EFB" w14:textId="3FE61DC3" w:rsidR="001F1083" w:rsidRPr="00183B1B" w:rsidRDefault="00D85BC6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2</w:t>
            </w:r>
            <w:r w:rsidR="001F1083"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56667FA6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53BF38C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57FB1F72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7F22D3B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5DCE45BC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1929483D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5FC50149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Wołowina zrazowa</w:t>
            </w: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23CF2A8C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  <w:p w14:paraId="5D9FF08F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5BDC8486" w14:textId="1265D705" w:rsidR="001F1083" w:rsidRPr="00183B1B" w:rsidRDefault="00D85BC6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5</w:t>
            </w:r>
          </w:p>
          <w:p w14:paraId="35D4FC12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46D70DE3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  <w:p w14:paraId="433CA504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8936558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  <w:p w14:paraId="19A3A11C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3568753B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  <w:p w14:paraId="03662BE8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1AF2419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  <w:p w14:paraId="37088B21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332E897B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4D56187C" w14:textId="77777777" w:rsidR="001F1083" w:rsidRPr="00852DA3" w:rsidRDefault="001F1083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7AF6290E" w14:textId="77777777" w:rsidR="001F1083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Łopatka wieprzowa</w:t>
            </w:r>
          </w:p>
          <w:p w14:paraId="50920063" w14:textId="77777777" w:rsidR="00852DA3" w:rsidRPr="00183B1B" w:rsidRDefault="00852DA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0C25AB03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1C1E4BCA" w14:textId="630EC1D0" w:rsidR="001F1083" w:rsidRPr="00183B1B" w:rsidRDefault="00D85BC6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5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514E329D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3FF88DA6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3D5EE043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BCE44B3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3636B4" w:rsidRPr="00183B1B" w14:paraId="489CEA14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7F7EE9D" w14:textId="77777777" w:rsidR="003636B4" w:rsidRPr="00852DA3" w:rsidRDefault="003636B4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4EC31A23" w14:textId="77777777" w:rsidR="003636B4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Polędwiczki</w:t>
            </w:r>
          </w:p>
          <w:p w14:paraId="4D89BD40" w14:textId="0A71E74D" w:rsidR="003636B4" w:rsidRPr="00183B1B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382E0D47" w14:textId="3D8BAE89" w:rsidR="003636B4" w:rsidRPr="00183B1B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59C02C24" w14:textId="32B39DAE" w:rsidR="003636B4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5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3C6A48A1" w14:textId="77777777" w:rsidR="003636B4" w:rsidRPr="00183B1B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54712360" w14:textId="77777777" w:rsidR="003636B4" w:rsidRPr="00183B1B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13670061" w14:textId="77777777" w:rsidR="003636B4" w:rsidRPr="00183B1B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1864F4B" w14:textId="77777777" w:rsidR="003636B4" w:rsidRPr="00183B1B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3636B4" w:rsidRPr="00183B1B" w14:paraId="3974AEBD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5F13AE5B" w14:textId="77777777" w:rsidR="003636B4" w:rsidRPr="00852DA3" w:rsidRDefault="003636B4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6830350C" w14:textId="77777777" w:rsidR="003636B4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Szynka (kulka)</w:t>
            </w:r>
          </w:p>
          <w:p w14:paraId="1114B752" w14:textId="2DCE8E27" w:rsidR="003636B4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62C98B98" w14:textId="4457D4B0" w:rsidR="003636B4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68FD3902" w14:textId="6291F2C2" w:rsidR="003636B4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10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5580E60E" w14:textId="77777777" w:rsidR="003636B4" w:rsidRPr="00183B1B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4D06893E" w14:textId="77777777" w:rsidR="003636B4" w:rsidRPr="00183B1B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0ECBE76B" w14:textId="77777777" w:rsidR="003636B4" w:rsidRPr="00183B1B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F79A9D2" w14:textId="77777777" w:rsidR="003636B4" w:rsidRPr="00183B1B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3636B4" w:rsidRPr="00183B1B" w14:paraId="57B9B56C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63D7635" w14:textId="77777777" w:rsidR="003636B4" w:rsidRPr="00852DA3" w:rsidRDefault="003636B4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10CDEA1C" w14:textId="2A60F5BF" w:rsidR="003636B4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Kości wędzone</w:t>
            </w:r>
          </w:p>
          <w:p w14:paraId="7EEC8CB1" w14:textId="1C70071F" w:rsidR="003636B4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53DE6067" w14:textId="74998CA6" w:rsidR="003636B4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1525443C" w14:textId="141ADFD6" w:rsidR="003636B4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4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51B76C17" w14:textId="77777777" w:rsidR="003636B4" w:rsidRPr="00183B1B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04BA9456" w14:textId="77777777" w:rsidR="003636B4" w:rsidRPr="00183B1B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04D962E4" w14:textId="77777777" w:rsidR="003636B4" w:rsidRPr="00183B1B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2B3686C" w14:textId="77777777" w:rsidR="003636B4" w:rsidRPr="00183B1B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3636B4" w:rsidRPr="00183B1B" w14:paraId="13A2D719" w14:textId="77777777" w:rsidTr="00852DA3">
        <w:tc>
          <w:tcPr>
            <w:tcW w:w="851" w:type="dxa"/>
            <w:tcBorders>
              <w:left w:val="single" w:sz="1" w:space="0" w:color="000000"/>
              <w:bottom w:val="single" w:sz="1" w:space="0" w:color="000000"/>
            </w:tcBorders>
          </w:tcPr>
          <w:p w14:paraId="00C88B15" w14:textId="77777777" w:rsidR="003636B4" w:rsidRPr="00852DA3" w:rsidRDefault="003636B4" w:rsidP="00852DA3">
            <w:pPr>
              <w:pStyle w:val="Akapitzlist"/>
              <w:widowControl w:val="0"/>
              <w:numPr>
                <w:ilvl w:val="0"/>
                <w:numId w:val="2"/>
              </w:numPr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2389" w:type="dxa"/>
            <w:tcBorders>
              <w:left w:val="single" w:sz="1" w:space="0" w:color="000000"/>
              <w:bottom w:val="single" w:sz="1" w:space="0" w:color="000000"/>
            </w:tcBorders>
          </w:tcPr>
          <w:p w14:paraId="66802B58" w14:textId="77777777" w:rsidR="003636B4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Trójkąty żeberka</w:t>
            </w:r>
          </w:p>
          <w:p w14:paraId="288C6465" w14:textId="28307834" w:rsidR="003636B4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051" w:type="dxa"/>
            <w:tcBorders>
              <w:left w:val="single" w:sz="1" w:space="0" w:color="000000"/>
              <w:bottom w:val="single" w:sz="1" w:space="0" w:color="000000"/>
            </w:tcBorders>
          </w:tcPr>
          <w:p w14:paraId="2CF44046" w14:textId="040F5411" w:rsidR="003636B4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kg</w:t>
            </w:r>
          </w:p>
        </w:tc>
        <w:tc>
          <w:tcPr>
            <w:tcW w:w="615" w:type="dxa"/>
            <w:tcBorders>
              <w:left w:val="single" w:sz="1" w:space="0" w:color="000000"/>
              <w:bottom w:val="single" w:sz="1" w:space="0" w:color="000000"/>
            </w:tcBorders>
          </w:tcPr>
          <w:p w14:paraId="31528AA5" w14:textId="1F7E2797" w:rsidR="003636B4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sz w:val="24"/>
                <w:szCs w:val="20"/>
              </w:rPr>
            </w:pPr>
            <w:r>
              <w:rPr>
                <w:rFonts w:ascii="Times New Roman" w:eastAsia="Lucida Sans Unicode" w:hAnsi="Times New Roman" w:cs="Tahoma"/>
                <w:sz w:val="24"/>
                <w:szCs w:val="20"/>
              </w:rPr>
              <w:t>20</w:t>
            </w: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</w:tcBorders>
          </w:tcPr>
          <w:p w14:paraId="469DA988" w14:textId="77777777" w:rsidR="003636B4" w:rsidRPr="00183B1B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110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297D9079" w14:textId="77777777" w:rsidR="003636B4" w:rsidRPr="00183B1B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680" w:type="dxa"/>
            <w:tcBorders>
              <w:left w:val="single" w:sz="1" w:space="0" w:color="000000"/>
              <w:bottom w:val="single" w:sz="1" w:space="0" w:color="000000"/>
            </w:tcBorders>
          </w:tcPr>
          <w:p w14:paraId="511C4DD2" w14:textId="77777777" w:rsidR="003636B4" w:rsidRPr="00183B1B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5E23F4A" w14:textId="77777777" w:rsidR="003636B4" w:rsidRPr="00183B1B" w:rsidRDefault="003636B4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  <w:tr w:rsidR="001F1083" w:rsidRPr="00183B1B" w14:paraId="73B9F49F" w14:textId="77777777" w:rsidTr="00852DA3">
        <w:tc>
          <w:tcPr>
            <w:tcW w:w="7065" w:type="dxa"/>
            <w:gridSpan w:val="6"/>
            <w:tcBorders>
              <w:left w:val="single" w:sz="1" w:space="0" w:color="000000"/>
              <w:bottom w:val="single" w:sz="1" w:space="0" w:color="000000"/>
            </w:tcBorders>
          </w:tcPr>
          <w:p w14:paraId="1B5CF04E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sz w:val="32"/>
                <w:szCs w:val="32"/>
              </w:rPr>
            </w:pPr>
            <w:r w:rsidRPr="00183B1B">
              <w:rPr>
                <w:rFonts w:ascii="Times New Roman" w:eastAsia="Lucida Sans Unicode" w:hAnsi="Times New Roman" w:cs="Tahoma"/>
                <w:sz w:val="24"/>
                <w:szCs w:val="20"/>
              </w:rPr>
              <w:t xml:space="preserve">                      </w:t>
            </w:r>
            <w:r w:rsidRPr="00183B1B">
              <w:rPr>
                <w:rFonts w:ascii="Times New Roman" w:eastAsia="Lucida Sans Unicode" w:hAnsi="Times New Roman" w:cs="Tahoma"/>
                <w:b/>
                <w:bCs/>
                <w:sz w:val="32"/>
                <w:szCs w:val="32"/>
              </w:rPr>
              <w:t xml:space="preserve"> </w:t>
            </w:r>
          </w:p>
          <w:p w14:paraId="577B91CA" w14:textId="77777777" w:rsidR="001F1083" w:rsidRPr="005F27C7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sz w:val="20"/>
                <w:szCs w:val="20"/>
              </w:rPr>
            </w:pPr>
            <w:r w:rsidRPr="00183B1B">
              <w:rPr>
                <w:rFonts w:ascii="Times New Roman" w:eastAsia="Lucida Sans Unicode" w:hAnsi="Times New Roman" w:cs="Tahoma"/>
                <w:b/>
                <w:bCs/>
                <w:sz w:val="32"/>
                <w:szCs w:val="32"/>
              </w:rPr>
              <w:t>R A Z EM</w:t>
            </w:r>
            <w:r w:rsidR="005F27C7">
              <w:rPr>
                <w:rFonts w:ascii="Times New Roman" w:eastAsia="Lucida Sans Unicode" w:hAnsi="Times New Roman" w:cs="Tahoma"/>
                <w:b/>
                <w:bCs/>
                <w:sz w:val="32"/>
                <w:szCs w:val="32"/>
              </w:rPr>
              <w:t xml:space="preserve"> </w:t>
            </w:r>
            <w:r w:rsidR="005F27C7">
              <w:rPr>
                <w:rFonts w:ascii="Times New Roman" w:eastAsia="Lucida Sans Unicode" w:hAnsi="Times New Roman" w:cs="Tahoma"/>
                <w:b/>
                <w:bCs/>
                <w:sz w:val="20"/>
                <w:szCs w:val="20"/>
              </w:rPr>
              <w:t>wszystkie pozycje</w:t>
            </w:r>
          </w:p>
          <w:p w14:paraId="3A94C7BA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ahoma"/>
                <w:b/>
                <w:bCs/>
                <w:sz w:val="32"/>
                <w:szCs w:val="32"/>
              </w:rPr>
            </w:pPr>
          </w:p>
        </w:tc>
        <w:tc>
          <w:tcPr>
            <w:tcW w:w="1696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14:paraId="78BF0023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76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2752930" w14:textId="77777777" w:rsidR="001F1083" w:rsidRPr="00183B1B" w:rsidRDefault="001F1083" w:rsidP="00D5038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Times New Roman" w:eastAsia="Lucida Sans Unicode" w:hAnsi="Times New Roman" w:cs="Tahoma"/>
                <w:sz w:val="24"/>
                <w:szCs w:val="20"/>
              </w:rPr>
            </w:pPr>
          </w:p>
        </w:tc>
      </w:tr>
    </w:tbl>
    <w:p w14:paraId="1D239D48" w14:textId="77777777" w:rsidR="00867B8E" w:rsidRDefault="00867B8E" w:rsidP="00867B8E">
      <w:pPr>
        <w:pStyle w:val="western"/>
        <w:rPr>
          <w:rFonts w:ascii="Tahoma" w:hAnsi="Tahoma" w:cs="Tahoma"/>
          <w:color w:val="auto"/>
          <w:sz w:val="24"/>
          <w:szCs w:val="24"/>
        </w:rPr>
      </w:pPr>
    </w:p>
    <w:p w14:paraId="7A5590BE" w14:textId="77777777" w:rsidR="00A300CF" w:rsidRDefault="00A300CF" w:rsidP="00867B8E">
      <w:pPr>
        <w:pStyle w:val="western"/>
        <w:rPr>
          <w:rFonts w:ascii="Tahoma" w:hAnsi="Tahoma" w:cs="Tahoma"/>
          <w:color w:val="auto"/>
          <w:sz w:val="24"/>
          <w:szCs w:val="24"/>
        </w:rPr>
      </w:pPr>
    </w:p>
    <w:p w14:paraId="3F9ED511" w14:textId="77777777" w:rsidR="00A300CF" w:rsidRDefault="00A300CF" w:rsidP="00867B8E">
      <w:pPr>
        <w:pStyle w:val="western"/>
        <w:rPr>
          <w:rFonts w:ascii="Tahoma" w:hAnsi="Tahoma" w:cs="Tahoma"/>
          <w:color w:val="auto"/>
          <w:sz w:val="24"/>
          <w:szCs w:val="24"/>
        </w:rPr>
      </w:pPr>
    </w:p>
    <w:p w14:paraId="4B60B362" w14:textId="77777777" w:rsidR="00867B8E" w:rsidRDefault="00867B8E" w:rsidP="00867B8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...........................................                                                   .............................................</w:t>
      </w:r>
    </w:p>
    <w:p w14:paraId="57CE9802" w14:textId="77777777" w:rsidR="00867B8E" w:rsidRPr="00867B8E" w:rsidRDefault="00867B8E" w:rsidP="00867B8E">
      <w:pPr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(miejscowość, data)                                                 (podpis osoby upoważnionej, stempel firmy)</w:t>
      </w:r>
    </w:p>
    <w:sectPr w:rsidR="00867B8E" w:rsidRPr="00867B8E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0C9BCF" w14:textId="77777777" w:rsidR="00142879" w:rsidRDefault="00142879" w:rsidP="00C7182B">
      <w:pPr>
        <w:spacing w:after="0" w:line="240" w:lineRule="auto"/>
      </w:pPr>
      <w:r>
        <w:separator/>
      </w:r>
    </w:p>
  </w:endnote>
  <w:endnote w:type="continuationSeparator" w:id="0">
    <w:p w14:paraId="04873D2A" w14:textId="77777777" w:rsidR="00142879" w:rsidRDefault="00142879" w:rsidP="00C71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51883839"/>
      <w:docPartObj>
        <w:docPartGallery w:val="Page Numbers (Bottom of Page)"/>
        <w:docPartUnique/>
      </w:docPartObj>
    </w:sdtPr>
    <w:sdtContent>
      <w:p w14:paraId="0C109FDF" w14:textId="77777777" w:rsidR="00C7182B" w:rsidRDefault="00C7182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0A54">
          <w:rPr>
            <w:noProof/>
          </w:rPr>
          <w:t>3</w:t>
        </w:r>
        <w:r>
          <w:fldChar w:fldCharType="end"/>
        </w:r>
      </w:p>
    </w:sdtContent>
  </w:sdt>
  <w:p w14:paraId="74D1E9E0" w14:textId="77777777" w:rsidR="00C7182B" w:rsidRDefault="00C718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08B8E5" w14:textId="77777777" w:rsidR="00142879" w:rsidRDefault="00142879" w:rsidP="00C7182B">
      <w:pPr>
        <w:spacing w:after="0" w:line="240" w:lineRule="auto"/>
      </w:pPr>
      <w:r>
        <w:separator/>
      </w:r>
    </w:p>
  </w:footnote>
  <w:footnote w:type="continuationSeparator" w:id="0">
    <w:p w14:paraId="6617A67F" w14:textId="77777777" w:rsidR="00142879" w:rsidRDefault="00142879" w:rsidP="00C7182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8138B9"/>
    <w:multiLevelType w:val="hybridMultilevel"/>
    <w:tmpl w:val="A8789E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5096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847124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1083"/>
    <w:rsid w:val="00021910"/>
    <w:rsid w:val="000B4BEE"/>
    <w:rsid w:val="00142879"/>
    <w:rsid w:val="001B356F"/>
    <w:rsid w:val="001F1083"/>
    <w:rsid w:val="00213CC6"/>
    <w:rsid w:val="00281C40"/>
    <w:rsid w:val="003636B4"/>
    <w:rsid w:val="003A16C7"/>
    <w:rsid w:val="00416F6E"/>
    <w:rsid w:val="00441465"/>
    <w:rsid w:val="004E5EAC"/>
    <w:rsid w:val="004E668F"/>
    <w:rsid w:val="00547405"/>
    <w:rsid w:val="005F27C7"/>
    <w:rsid w:val="00600588"/>
    <w:rsid w:val="006E5CA9"/>
    <w:rsid w:val="00705602"/>
    <w:rsid w:val="00722F52"/>
    <w:rsid w:val="00756B4A"/>
    <w:rsid w:val="00785407"/>
    <w:rsid w:val="00792223"/>
    <w:rsid w:val="00852DA3"/>
    <w:rsid w:val="00867B8E"/>
    <w:rsid w:val="00A300CF"/>
    <w:rsid w:val="00AA28D0"/>
    <w:rsid w:val="00B1705E"/>
    <w:rsid w:val="00B341D9"/>
    <w:rsid w:val="00B74ED8"/>
    <w:rsid w:val="00BA0A54"/>
    <w:rsid w:val="00C7182B"/>
    <w:rsid w:val="00C82613"/>
    <w:rsid w:val="00D45392"/>
    <w:rsid w:val="00D663A8"/>
    <w:rsid w:val="00D85BC6"/>
    <w:rsid w:val="00DC51A6"/>
    <w:rsid w:val="00DF5E45"/>
    <w:rsid w:val="00E60224"/>
    <w:rsid w:val="00EB0A48"/>
    <w:rsid w:val="00ED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1BE02"/>
  <w15:docId w15:val="{636B2B3B-6453-4268-ADED-9EE64626D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108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71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182B"/>
  </w:style>
  <w:style w:type="paragraph" w:styleId="Stopka">
    <w:name w:val="footer"/>
    <w:basedOn w:val="Normalny"/>
    <w:link w:val="StopkaZnak"/>
    <w:uiPriority w:val="99"/>
    <w:unhideWhenUsed/>
    <w:rsid w:val="00C718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182B"/>
  </w:style>
  <w:style w:type="paragraph" w:customStyle="1" w:styleId="western">
    <w:name w:val="western"/>
    <w:basedOn w:val="Normalny"/>
    <w:rsid w:val="00867B8E"/>
    <w:pPr>
      <w:suppressAutoHyphens/>
      <w:spacing w:before="280" w:after="0" w:line="240" w:lineRule="auto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ar-SA"/>
    </w:rPr>
  </w:style>
  <w:style w:type="paragraph" w:styleId="Akapitzlist">
    <w:name w:val="List Paragraph"/>
    <w:basedOn w:val="Normalny"/>
    <w:uiPriority w:val="34"/>
    <w:qFormat/>
    <w:rsid w:val="00852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13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176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Karolina</dc:creator>
  <cp:lastModifiedBy>bakowo bakowo</cp:lastModifiedBy>
  <cp:revision>28</cp:revision>
  <cp:lastPrinted>2022-12-16T13:34:00Z</cp:lastPrinted>
  <dcterms:created xsi:type="dcterms:W3CDTF">2015-12-17T13:07:00Z</dcterms:created>
  <dcterms:modified xsi:type="dcterms:W3CDTF">2022-12-16T13:50:00Z</dcterms:modified>
</cp:coreProperties>
</file>