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07B94" w14:textId="77777777" w:rsidR="001F1083" w:rsidRPr="00D663A8" w:rsidRDefault="001F1083" w:rsidP="001F1083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</w:pPr>
      <w:r w:rsidRPr="00D663A8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t>Załącznik nr 5</w:t>
      </w:r>
    </w:p>
    <w:p w14:paraId="0A918DB3" w14:textId="77777777" w:rsidR="001F1083" w:rsidRPr="00D663A8" w:rsidRDefault="001F1083" w:rsidP="001F1083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18"/>
          <w:szCs w:val="18"/>
          <w:lang w:eastAsia="pl-PL"/>
        </w:rPr>
      </w:pPr>
    </w:p>
    <w:p w14:paraId="0CF5B099" w14:textId="77777777" w:rsidR="001F1083" w:rsidRPr="00D663A8" w:rsidRDefault="001F1083" w:rsidP="001F1083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D663A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Przedmiot: </w:t>
      </w:r>
      <w:r w:rsidRPr="00D663A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dostawy żywności</w:t>
      </w:r>
    </w:p>
    <w:p w14:paraId="48848EC6" w14:textId="192AB234" w:rsidR="001F1083" w:rsidRPr="00D663A8" w:rsidRDefault="00D663A8" w:rsidP="001F1083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 202</w:t>
      </w:r>
      <w:r w:rsidR="00281C40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</w:t>
      </w:r>
      <w:r w:rsidR="001F1083" w:rsidRPr="00D663A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rok</w:t>
      </w:r>
    </w:p>
    <w:p w14:paraId="20661211" w14:textId="77777777" w:rsidR="001F1083" w:rsidRPr="00D663A8" w:rsidRDefault="001F1083" w:rsidP="001F1083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18"/>
          <w:szCs w:val="18"/>
          <w:lang w:eastAsia="pl-PL"/>
        </w:rPr>
      </w:pPr>
    </w:p>
    <w:p w14:paraId="06CFE6F4" w14:textId="77777777" w:rsidR="001F1083" w:rsidRPr="004E668F" w:rsidRDefault="001F1083" w:rsidP="001F108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4E668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CZĘŚĆ IV</w:t>
      </w:r>
    </w:p>
    <w:p w14:paraId="70DBCAC5" w14:textId="5AC4778A" w:rsidR="001F1083" w:rsidRPr="004E668F" w:rsidRDefault="001F1083" w:rsidP="001F108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4E668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MIĘSO </w:t>
      </w:r>
    </w:p>
    <w:p w14:paraId="3AFEE73F" w14:textId="77777777" w:rsidR="001F1083" w:rsidRPr="004E668F" w:rsidRDefault="001F1083" w:rsidP="001F108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  <w:lang w:eastAsia="pl-PL"/>
        </w:rPr>
      </w:pPr>
    </w:p>
    <w:p w14:paraId="5FFA2324" w14:textId="77777777" w:rsidR="001F1083" w:rsidRPr="004E668F" w:rsidRDefault="001F1083" w:rsidP="00DF5E45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4E668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1A231251" w14:textId="77777777" w:rsidR="001F1083" w:rsidRPr="004E668F" w:rsidRDefault="001F1083" w:rsidP="001F1083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4E827907" w14:textId="77777777" w:rsidR="001F1083" w:rsidRPr="00DC51A6" w:rsidRDefault="001F1083" w:rsidP="00DC51A6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4E668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FORMULARZ CENOWY</w:t>
      </w:r>
    </w:p>
    <w:tbl>
      <w:tblPr>
        <w:tblW w:w="1052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389"/>
        <w:gridCol w:w="1051"/>
        <w:gridCol w:w="615"/>
        <w:gridCol w:w="1065"/>
        <w:gridCol w:w="1094"/>
        <w:gridCol w:w="16"/>
        <w:gridCol w:w="1680"/>
        <w:gridCol w:w="1761"/>
      </w:tblGrid>
      <w:tr w:rsidR="001F1083" w:rsidRPr="00183B1B" w14:paraId="788A9DF9" w14:textId="77777777" w:rsidTr="00852DA3">
        <w:trPr>
          <w:tblHeader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69E5F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</w:p>
          <w:p w14:paraId="3FA75E0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proofErr w:type="spellStart"/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L.p</w:t>
            </w:r>
            <w:proofErr w:type="spellEnd"/>
          </w:p>
        </w:tc>
        <w:tc>
          <w:tcPr>
            <w:tcW w:w="2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CF797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</w:p>
          <w:p w14:paraId="3C7420F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Nazwa artykułu</w:t>
            </w:r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21E0A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</w:p>
          <w:p w14:paraId="04B330BF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J/m</w:t>
            </w:r>
          </w:p>
        </w:tc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61C1F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</w:p>
          <w:p w14:paraId="665AEB8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Ilość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09BEB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Jednostkowa cena netto</w:t>
            </w:r>
          </w:p>
        </w:tc>
        <w:tc>
          <w:tcPr>
            <w:tcW w:w="11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E5EF7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Jednostkowa cena brutto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2137B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Łącznie netto</w:t>
            </w:r>
          </w:p>
        </w:tc>
        <w:tc>
          <w:tcPr>
            <w:tcW w:w="17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284B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Łącznie brutto</w:t>
            </w:r>
          </w:p>
        </w:tc>
      </w:tr>
      <w:tr w:rsidR="001F1083" w:rsidRPr="00183B1B" w14:paraId="353523A3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8DB4174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0E6B03D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Filet z kurczaka</w:t>
            </w:r>
          </w:p>
          <w:p w14:paraId="3A7F1CF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3986B247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7F722E5F" w14:textId="3CC4C2F0" w:rsidR="001F1083" w:rsidRPr="00183B1B" w:rsidRDefault="00281C4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5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A69F7E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E577F3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6DB8C40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48F2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349246D2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2A4F4D6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1D51A0A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Filet z indyka</w:t>
            </w:r>
          </w:p>
          <w:p w14:paraId="5F8D7B5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51C098EF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64B7DFBD" w14:textId="7138AC37" w:rsidR="001F1083" w:rsidRPr="00183B1B" w:rsidRDefault="00281C4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7D0F4A7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EA8E49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4057412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BB1D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0FC1CAAC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AB3A54D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08D971F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Porcje rosołowe</w:t>
            </w:r>
          </w:p>
          <w:p w14:paraId="18F5AEE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4449BA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77144289" w14:textId="7397A73A" w:rsidR="001F1083" w:rsidRPr="00183B1B" w:rsidRDefault="00281C4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25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F497F0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19BE42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748D4CA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2158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164D8BB3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888D31F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54180D4C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Skrzydełka z kurczaka</w:t>
            </w:r>
          </w:p>
          <w:p w14:paraId="39C30FED" w14:textId="77777777"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0B46BF7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342C96FE" w14:textId="78E6FA6A" w:rsidR="001F1083" w:rsidRPr="00183B1B" w:rsidRDefault="00281C4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3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2DA968C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725D10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60D16DA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68BDF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1075BD20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7F4FE03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4CC1847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Kurczak świeży</w:t>
            </w:r>
          </w:p>
          <w:p w14:paraId="3703BF1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5C6CAD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5660931D" w14:textId="39800C08" w:rsidR="001F1083" w:rsidRPr="00183B1B" w:rsidRDefault="00281C4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4</w:t>
            </w:r>
            <w:r w:rsidR="00DF5E45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1F8A6C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B23526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251CE3A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74EC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2B853A20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FE53B23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681A5E4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Udka z kurczaka</w:t>
            </w:r>
          </w:p>
          <w:p w14:paraId="569F4B8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3820E79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616231A6" w14:textId="532E2C14" w:rsidR="001F1083" w:rsidRPr="00183B1B" w:rsidRDefault="00281C4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6</w:t>
            </w:r>
            <w:r w:rsidR="00DF5E45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0F178F5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5E1BA0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0FAA100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4ED6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0D40E89B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13BB10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5CFC1BB1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Wątróbka drobiowa</w:t>
            </w:r>
          </w:p>
          <w:p w14:paraId="4EBF4F0F" w14:textId="77777777"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1C48D2A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30C65990" w14:textId="77777777" w:rsidR="001F1083" w:rsidRPr="00183B1B" w:rsidRDefault="00D663A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4466BDAF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487AA4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539C5F7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7A49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4A3F1745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928AEFE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68CE0B21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Boczek wędzony</w:t>
            </w:r>
          </w:p>
          <w:p w14:paraId="438DEE6B" w14:textId="77777777" w:rsidR="001F1083" w:rsidRPr="00183B1B" w:rsidRDefault="004E5EAC" w:rsidP="00DC51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surowy/parzony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37005B4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23B9CB65" w14:textId="0E7ACE17" w:rsidR="001F1083" w:rsidRPr="00183B1B" w:rsidRDefault="00281C4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15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29BCA20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4A1CE0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0E6A8FD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CA051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50071BE8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16C95B8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6DB8A40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Boczek świeży, bez żeber i skóry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5F78DDC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3AE121A4" w14:textId="12403294" w:rsidR="001F1083" w:rsidRPr="00183B1B" w:rsidRDefault="00281C4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69D45E3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32ED1A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062CADB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0D6A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0FCDB275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BC67450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47690385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Mielone wieprzowe</w:t>
            </w:r>
          </w:p>
          <w:p w14:paraId="22B8D2B8" w14:textId="77777777"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778A8A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5AEBA16E" w14:textId="2A7946B5" w:rsidR="001F1083" w:rsidRPr="00183B1B" w:rsidRDefault="00281C4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D663A8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1C9CD5B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7BFEF1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29448A9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4B98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6ED5B165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143DA24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0314744B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Gulaszowe wieprzowe</w:t>
            </w:r>
          </w:p>
          <w:p w14:paraId="42BE1339" w14:textId="77777777"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10F4517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07E63852" w14:textId="2F8BA2BB" w:rsidR="001F1083" w:rsidRPr="00183B1B" w:rsidRDefault="00281C4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35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260B5F7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59D1C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19D1F46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9A18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324E9F6F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703603D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778FB10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Karkówka wieprzowa bez kości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5E87C54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19A7ACA1" w14:textId="5424597C" w:rsidR="001F1083" w:rsidRPr="00183B1B" w:rsidRDefault="00281C4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4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09657A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2AE9B1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6F804B8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F085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0214DC35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D472BE9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7E6C412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Schab wieprzowy bez kości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1A0CD8F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79EBC34E" w14:textId="6CAFA2B9" w:rsidR="001F1083" w:rsidRPr="00183B1B" w:rsidRDefault="00281C4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64B09027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4971C1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141D2B6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68C6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00BE21F4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55084BD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2D013C4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Żeberka wieprzowe paski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373274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13B65EFB" w14:textId="60659157" w:rsidR="001F1083" w:rsidRPr="00183B1B" w:rsidRDefault="00281C4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3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6667FA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3BF38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57FB1F7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F22D3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5DCE45BC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929483D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5FC5014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Wołowina zrazowa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3CF2A8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  <w:p w14:paraId="5D9FF08F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5BDC8486" w14:textId="77777777" w:rsidR="001F108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  <w:p w14:paraId="35D4FC1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46D70DE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  <w:p w14:paraId="433CA50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893655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  <w:p w14:paraId="19A3A11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3568753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  <w:p w14:paraId="03662BE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F241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  <w:p w14:paraId="37088B21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332E897B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D56187C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7AF6290E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Łopatka wieprzowa</w:t>
            </w:r>
          </w:p>
          <w:p w14:paraId="50920063" w14:textId="77777777"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0C25AB0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1C1E4BCA" w14:textId="2AA0A1EF" w:rsidR="001F1083" w:rsidRPr="00183B1B" w:rsidRDefault="00281C4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14E329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FF88DA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3D5EE04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E44B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73B9F49F" w14:textId="77777777" w:rsidTr="00852DA3">
        <w:tc>
          <w:tcPr>
            <w:tcW w:w="7065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1B5CF04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 xml:space="preserve">                      </w:t>
            </w:r>
            <w:r w:rsidRPr="00183B1B"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  <w:t xml:space="preserve"> </w:t>
            </w:r>
          </w:p>
          <w:p w14:paraId="577B91CA" w14:textId="77777777" w:rsidR="001F1083" w:rsidRPr="005F27C7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sz w:val="20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  <w:t>R A Z EM</w:t>
            </w:r>
            <w:r w:rsidR="005F27C7"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  <w:t xml:space="preserve"> </w:t>
            </w:r>
            <w:r w:rsidR="005F27C7">
              <w:rPr>
                <w:rFonts w:ascii="Times New Roman" w:eastAsia="Lucida Sans Unicode" w:hAnsi="Times New Roman" w:cs="Tahoma"/>
                <w:b/>
                <w:bCs/>
                <w:sz w:val="20"/>
                <w:szCs w:val="20"/>
              </w:rPr>
              <w:t>wszystkie pozycje</w:t>
            </w:r>
          </w:p>
          <w:p w14:paraId="3A94C7B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</w:pPr>
          </w:p>
        </w:tc>
        <w:tc>
          <w:tcPr>
            <w:tcW w:w="169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8BF002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5293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</w:tbl>
    <w:p w14:paraId="1D239D48" w14:textId="77777777" w:rsidR="00867B8E" w:rsidRDefault="00867B8E" w:rsidP="00867B8E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7A5590BE" w14:textId="77777777" w:rsidR="00A300CF" w:rsidRDefault="00A300CF" w:rsidP="00867B8E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3F9ED511" w14:textId="77777777" w:rsidR="00A300CF" w:rsidRDefault="00A300CF" w:rsidP="00867B8E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4B60B362" w14:textId="77777777" w:rsidR="00867B8E" w:rsidRDefault="00867B8E" w:rsidP="00867B8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                                                   .............................................</w:t>
      </w:r>
    </w:p>
    <w:p w14:paraId="57CE9802" w14:textId="77777777" w:rsidR="00867B8E" w:rsidRPr="00867B8E" w:rsidRDefault="00867B8E" w:rsidP="00867B8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(miejscowość, data)                                                 (podpis osoby upoważnionej, stempel firmy)</w:t>
      </w:r>
    </w:p>
    <w:sectPr w:rsidR="00867B8E" w:rsidRPr="00867B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C3E22" w14:textId="77777777" w:rsidR="000B4BEE" w:rsidRDefault="000B4BEE" w:rsidP="00C7182B">
      <w:pPr>
        <w:spacing w:after="0" w:line="240" w:lineRule="auto"/>
      </w:pPr>
      <w:r>
        <w:separator/>
      </w:r>
    </w:p>
  </w:endnote>
  <w:endnote w:type="continuationSeparator" w:id="0">
    <w:p w14:paraId="409D8137" w14:textId="77777777" w:rsidR="000B4BEE" w:rsidRDefault="000B4BEE" w:rsidP="00C7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1883839"/>
      <w:docPartObj>
        <w:docPartGallery w:val="Page Numbers (Bottom of Page)"/>
        <w:docPartUnique/>
      </w:docPartObj>
    </w:sdtPr>
    <w:sdtEndPr/>
    <w:sdtContent>
      <w:p w14:paraId="0C109FDF" w14:textId="77777777" w:rsidR="00C7182B" w:rsidRDefault="00C718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A54">
          <w:rPr>
            <w:noProof/>
          </w:rPr>
          <w:t>3</w:t>
        </w:r>
        <w:r>
          <w:fldChar w:fldCharType="end"/>
        </w:r>
      </w:p>
    </w:sdtContent>
  </w:sdt>
  <w:p w14:paraId="74D1E9E0" w14:textId="77777777" w:rsidR="00C7182B" w:rsidRDefault="00C71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2A967" w14:textId="77777777" w:rsidR="000B4BEE" w:rsidRDefault="000B4BEE" w:rsidP="00C7182B">
      <w:pPr>
        <w:spacing w:after="0" w:line="240" w:lineRule="auto"/>
      </w:pPr>
      <w:r>
        <w:separator/>
      </w:r>
    </w:p>
  </w:footnote>
  <w:footnote w:type="continuationSeparator" w:id="0">
    <w:p w14:paraId="312D61B5" w14:textId="77777777" w:rsidR="000B4BEE" w:rsidRDefault="000B4BEE" w:rsidP="00C71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8138B9"/>
    <w:multiLevelType w:val="hybridMultilevel"/>
    <w:tmpl w:val="A8789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083"/>
    <w:rsid w:val="00021910"/>
    <w:rsid w:val="000B4BEE"/>
    <w:rsid w:val="001B356F"/>
    <w:rsid w:val="001F1083"/>
    <w:rsid w:val="00213CC6"/>
    <w:rsid w:val="00281C40"/>
    <w:rsid w:val="003A16C7"/>
    <w:rsid w:val="00416F6E"/>
    <w:rsid w:val="00441465"/>
    <w:rsid w:val="004E5EAC"/>
    <w:rsid w:val="004E668F"/>
    <w:rsid w:val="00547405"/>
    <w:rsid w:val="005F27C7"/>
    <w:rsid w:val="00600588"/>
    <w:rsid w:val="006E5CA9"/>
    <w:rsid w:val="00705602"/>
    <w:rsid w:val="00722F52"/>
    <w:rsid w:val="00756B4A"/>
    <w:rsid w:val="00792223"/>
    <w:rsid w:val="00852DA3"/>
    <w:rsid w:val="00867B8E"/>
    <w:rsid w:val="00A300CF"/>
    <w:rsid w:val="00AA28D0"/>
    <w:rsid w:val="00B1705E"/>
    <w:rsid w:val="00B74ED8"/>
    <w:rsid w:val="00BA0A54"/>
    <w:rsid w:val="00C7182B"/>
    <w:rsid w:val="00C82613"/>
    <w:rsid w:val="00D45392"/>
    <w:rsid w:val="00D663A8"/>
    <w:rsid w:val="00DC51A6"/>
    <w:rsid w:val="00DF5E45"/>
    <w:rsid w:val="00E60224"/>
    <w:rsid w:val="00EB0A48"/>
    <w:rsid w:val="00E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BE02"/>
  <w15:docId w15:val="{636B2B3B-6453-4268-ADED-9EE64626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0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82B"/>
  </w:style>
  <w:style w:type="paragraph" w:styleId="Stopka">
    <w:name w:val="footer"/>
    <w:basedOn w:val="Normalny"/>
    <w:link w:val="StopkaZnak"/>
    <w:uiPriority w:val="99"/>
    <w:unhideWhenUsed/>
    <w:rsid w:val="00C7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82B"/>
  </w:style>
  <w:style w:type="paragraph" w:customStyle="1" w:styleId="western">
    <w:name w:val="western"/>
    <w:basedOn w:val="Normalny"/>
    <w:rsid w:val="00867B8E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852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25</cp:revision>
  <cp:lastPrinted>2019-12-10T11:25:00Z</cp:lastPrinted>
  <dcterms:created xsi:type="dcterms:W3CDTF">2015-12-17T13:07:00Z</dcterms:created>
  <dcterms:modified xsi:type="dcterms:W3CDTF">2020-12-10T13:18:00Z</dcterms:modified>
</cp:coreProperties>
</file>