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83" w:rsidRPr="00D663A8" w:rsidRDefault="001F1083" w:rsidP="001F108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bookmarkStart w:id="0" w:name="_GoBack"/>
      <w:bookmarkEnd w:id="0"/>
      <w:r w:rsidRPr="00D663A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5</w:t>
      </w:r>
    </w:p>
    <w:p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:rsidR="001F1083" w:rsidRPr="00D663A8" w:rsidRDefault="001F1083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D663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żywności</w:t>
      </w:r>
    </w:p>
    <w:p w:rsidR="001F1083" w:rsidRPr="00D663A8" w:rsidRDefault="00D663A8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2020</w:t>
      </w:r>
      <w:r w:rsidR="001F1083"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IV</w:t>
      </w:r>
    </w:p>
    <w:p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MIĘSO I WĘDLINY</w:t>
      </w:r>
    </w:p>
    <w:p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:rsidR="001F1083" w:rsidRPr="004E668F" w:rsidRDefault="001F1083" w:rsidP="00DF5E4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:rsidR="001F1083" w:rsidRPr="004E668F" w:rsidRDefault="001F1083" w:rsidP="001F10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1F1083" w:rsidRPr="00DC51A6" w:rsidRDefault="001F1083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tbl>
      <w:tblPr>
        <w:tblW w:w="1052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389"/>
        <w:gridCol w:w="1051"/>
        <w:gridCol w:w="615"/>
        <w:gridCol w:w="1065"/>
        <w:gridCol w:w="1094"/>
        <w:gridCol w:w="16"/>
        <w:gridCol w:w="1680"/>
        <w:gridCol w:w="1761"/>
      </w:tblGrid>
      <w:tr w:rsidR="001F1083" w:rsidRPr="00183B1B" w:rsidTr="00852DA3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proofErr w:type="spellStart"/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L.p</w:t>
            </w:r>
            <w:proofErr w:type="spellEnd"/>
          </w:p>
        </w:tc>
        <w:tc>
          <w:tcPr>
            <w:tcW w:w="2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Nazwa artykułu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J/m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Ilość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netto</w:t>
            </w:r>
          </w:p>
        </w:tc>
        <w:tc>
          <w:tcPr>
            <w:tcW w:w="11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brutto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netto</w:t>
            </w: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brutto</w:t>
            </w: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kurczaka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indyka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Porcje rosołowe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Skrzydełka z kurczaka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6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Kurczak świeży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8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Udka z kurczaka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12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Wątróbka drobiowa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Mortadela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zwyczajna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śląska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Kiełbasa biała parzona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toruńska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podwawelska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piwna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jałowcowa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3A16C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żywiecka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wieprzowa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C8261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852DA3" w:rsidRDefault="00C8261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Kiełbasa żywiecka drobiowa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Kiełbasa krakowska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Szynka gotowana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Mielonka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wieprzowa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C8261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852DA3" w:rsidRDefault="00C8261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Mielonka z indyka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13" w:rsidRPr="00183B1B" w:rsidRDefault="00C8261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proofErr w:type="spellStart"/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Ogonówka</w:t>
            </w:r>
            <w:proofErr w:type="spellEnd"/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parzona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proofErr w:type="spellStart"/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Ogonówka</w:t>
            </w:r>
            <w:proofErr w:type="spellEnd"/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wędzona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Polędwica sopocka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852DA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852DA3" w:rsidRDefault="00852DA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Polędwica drobiowa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852DA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852DA3" w:rsidRDefault="00852DA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Kabanosy drobiowe/wieprzowe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Mielonka 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Serdelki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Parówki cielęce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Berlinki 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Szynka konserwowa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Pasztetowa wędzona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Pasztet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pieczony</w:t>
            </w:r>
          </w:p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Metka</w:t>
            </w:r>
            <w:r w:rsidR="00C82613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Kaszanka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416F6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wędzony</w:t>
            </w:r>
          </w:p>
          <w:p w:rsidR="001F1083" w:rsidRPr="00183B1B" w:rsidRDefault="004E5EAC" w:rsidP="00DC51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surowy/parzony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świeży, bez żeber i skóry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F5E4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Mielone wieprzowe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Gulaszowe wieprzowe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7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Karkówka wieprzowa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8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Schab wieprzowy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Żeberka wieprzowe paski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6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Wołowina zrazowa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Łopatka wieprzowa</w:t>
            </w:r>
          </w:p>
          <w:p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:rsidTr="00852DA3">
        <w:tc>
          <w:tcPr>
            <w:tcW w:w="706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                     </w:t>
            </w: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</w:p>
          <w:p w:rsidR="001F1083" w:rsidRPr="005F27C7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>R A Z EM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  <w:t>wszystkie pozycje</w:t>
            </w:r>
          </w:p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</w:tbl>
    <w:p w:rsidR="006E5CA9" w:rsidRPr="00867B8E" w:rsidRDefault="00213CC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7B8E">
        <w:rPr>
          <w:rFonts w:ascii="Times New Roman" w:hAnsi="Times New Roman" w:cs="Times New Roman"/>
          <w:color w:val="000000"/>
          <w:sz w:val="24"/>
          <w:szCs w:val="24"/>
        </w:rPr>
        <w:t xml:space="preserve">W wędlinach oznaczonych w zestawieniu ilościowo wartościowym </w:t>
      </w:r>
      <w:r w:rsidRPr="00867B8E">
        <w:rPr>
          <w:rFonts w:ascii="Times New Roman" w:hAnsi="Times New Roman" w:cs="Times New Roman"/>
          <w:b/>
          <w:color w:val="000000"/>
          <w:sz w:val="24"/>
          <w:szCs w:val="24"/>
        </w:rPr>
        <w:t>nie dopuszcza się obecności MOM – mięsa oddzielonego mechanicznie</w:t>
      </w:r>
    </w:p>
    <w:p w:rsidR="00867B8E" w:rsidRDefault="00867B8E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:rsidR="00867B8E" w:rsidRP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867B8E" w:rsidRPr="00867B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24" w:rsidRDefault="00E60224" w:rsidP="00C7182B">
      <w:pPr>
        <w:spacing w:after="0" w:line="240" w:lineRule="auto"/>
      </w:pPr>
      <w:r>
        <w:separator/>
      </w:r>
    </w:p>
  </w:endnote>
  <w:endnote w:type="continuationSeparator" w:id="0">
    <w:p w:rsidR="00E60224" w:rsidRDefault="00E60224" w:rsidP="00C7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883839"/>
      <w:docPartObj>
        <w:docPartGallery w:val="Page Numbers (Bottom of Page)"/>
        <w:docPartUnique/>
      </w:docPartObj>
    </w:sdtPr>
    <w:sdtEndPr/>
    <w:sdtContent>
      <w:p w:rsidR="00C7182B" w:rsidRDefault="00C71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54">
          <w:rPr>
            <w:noProof/>
          </w:rPr>
          <w:t>3</w:t>
        </w:r>
        <w:r>
          <w:fldChar w:fldCharType="end"/>
        </w:r>
      </w:p>
    </w:sdtContent>
  </w:sdt>
  <w:p w:rsidR="00C7182B" w:rsidRDefault="00C71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24" w:rsidRDefault="00E60224" w:rsidP="00C7182B">
      <w:pPr>
        <w:spacing w:after="0" w:line="240" w:lineRule="auto"/>
      </w:pPr>
      <w:r>
        <w:separator/>
      </w:r>
    </w:p>
  </w:footnote>
  <w:footnote w:type="continuationSeparator" w:id="0">
    <w:p w:rsidR="00E60224" w:rsidRDefault="00E60224" w:rsidP="00C7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138B9"/>
    <w:multiLevelType w:val="hybridMultilevel"/>
    <w:tmpl w:val="A878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83"/>
    <w:rsid w:val="00021910"/>
    <w:rsid w:val="001B356F"/>
    <w:rsid w:val="001F1083"/>
    <w:rsid w:val="00213CC6"/>
    <w:rsid w:val="003A16C7"/>
    <w:rsid w:val="00416F6E"/>
    <w:rsid w:val="00441465"/>
    <w:rsid w:val="004E5EAC"/>
    <w:rsid w:val="004E668F"/>
    <w:rsid w:val="00547405"/>
    <w:rsid w:val="005F27C7"/>
    <w:rsid w:val="00600588"/>
    <w:rsid w:val="006E5CA9"/>
    <w:rsid w:val="00705602"/>
    <w:rsid w:val="00722F52"/>
    <w:rsid w:val="00756B4A"/>
    <w:rsid w:val="00792223"/>
    <w:rsid w:val="00852DA3"/>
    <w:rsid w:val="00867B8E"/>
    <w:rsid w:val="00A300CF"/>
    <w:rsid w:val="00AA28D0"/>
    <w:rsid w:val="00B1705E"/>
    <w:rsid w:val="00B74ED8"/>
    <w:rsid w:val="00BA0A54"/>
    <w:rsid w:val="00C7182B"/>
    <w:rsid w:val="00C82613"/>
    <w:rsid w:val="00D45392"/>
    <w:rsid w:val="00D663A8"/>
    <w:rsid w:val="00DC51A6"/>
    <w:rsid w:val="00DF5E45"/>
    <w:rsid w:val="00E60224"/>
    <w:rsid w:val="00EB0A48"/>
    <w:rsid w:val="00E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B"/>
  </w:style>
  <w:style w:type="paragraph" w:styleId="Stopka">
    <w:name w:val="footer"/>
    <w:basedOn w:val="Normalny"/>
    <w:link w:val="Stopka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B"/>
  </w:style>
  <w:style w:type="paragraph" w:customStyle="1" w:styleId="western">
    <w:name w:val="western"/>
    <w:basedOn w:val="Normalny"/>
    <w:rsid w:val="00867B8E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52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B"/>
  </w:style>
  <w:style w:type="paragraph" w:styleId="Stopka">
    <w:name w:val="footer"/>
    <w:basedOn w:val="Normalny"/>
    <w:link w:val="Stopka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B"/>
  </w:style>
  <w:style w:type="paragraph" w:customStyle="1" w:styleId="western">
    <w:name w:val="western"/>
    <w:basedOn w:val="Normalny"/>
    <w:rsid w:val="00867B8E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5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24</cp:revision>
  <cp:lastPrinted>2019-12-10T11:25:00Z</cp:lastPrinted>
  <dcterms:created xsi:type="dcterms:W3CDTF">2015-12-17T13:07:00Z</dcterms:created>
  <dcterms:modified xsi:type="dcterms:W3CDTF">2019-12-10T11:25:00Z</dcterms:modified>
</cp:coreProperties>
</file>