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75" w:rsidRPr="00E840F3" w:rsidRDefault="00A97C75" w:rsidP="00A97C75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</w:pPr>
      <w:bookmarkStart w:id="0" w:name="_GoBack"/>
      <w:bookmarkEnd w:id="0"/>
      <w:r w:rsidRPr="00E840F3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t>Załącznik nr 4</w:t>
      </w:r>
    </w:p>
    <w:p w:rsidR="00A97C75" w:rsidRPr="00E840F3" w:rsidRDefault="00A97C75" w:rsidP="00A97C75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:rsidR="00A97C75" w:rsidRPr="00E840F3" w:rsidRDefault="00A97C75" w:rsidP="00A97C75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E840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Przedmiot: </w:t>
      </w:r>
      <w:r w:rsidRPr="00E840F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dostawy żywności</w:t>
      </w:r>
    </w:p>
    <w:p w:rsidR="00A97C75" w:rsidRPr="00E840F3" w:rsidRDefault="00E840F3" w:rsidP="004A3302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 2020</w:t>
      </w:r>
      <w:r w:rsidR="00A97C75" w:rsidRPr="00E840F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rok</w:t>
      </w:r>
    </w:p>
    <w:p w:rsidR="004A3302" w:rsidRDefault="004A3302" w:rsidP="00A97C75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4"/>
          <w:szCs w:val="20"/>
          <w:lang w:eastAsia="pl-PL"/>
        </w:rPr>
      </w:pPr>
    </w:p>
    <w:p w:rsidR="004A3302" w:rsidRPr="003676C2" w:rsidRDefault="004A3302" w:rsidP="00A97C75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4"/>
          <w:szCs w:val="20"/>
          <w:lang w:eastAsia="pl-PL"/>
        </w:rPr>
      </w:pPr>
    </w:p>
    <w:p w:rsidR="00A97C75" w:rsidRPr="003676C2" w:rsidRDefault="00A97C75" w:rsidP="00A97C75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3676C2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III</w:t>
      </w:r>
    </w:p>
    <w:p w:rsidR="00A97C75" w:rsidRDefault="00A97C75" w:rsidP="00A97C75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3676C2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NABIAŁ</w:t>
      </w:r>
    </w:p>
    <w:p w:rsidR="00A97C75" w:rsidRPr="003676C2" w:rsidRDefault="00A97C75" w:rsidP="004A3302">
      <w:pPr>
        <w:widowControl w:val="0"/>
        <w:suppressAutoHyphens/>
        <w:spacing w:after="0" w:line="240" w:lineRule="auto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:rsidR="00A97C75" w:rsidRPr="003676C2" w:rsidRDefault="00A97C75" w:rsidP="00E87B3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676C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:rsidR="00A97C75" w:rsidRPr="003676C2" w:rsidRDefault="00A97C75" w:rsidP="00A97C75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A97C75" w:rsidRPr="004A3302" w:rsidRDefault="00A97C75" w:rsidP="004A330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676C2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:rsidR="004A3302" w:rsidRDefault="004A3302" w:rsidP="00A97C7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6B7DFC" w:rsidRDefault="006B7DFC" w:rsidP="00A97C7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0" w:type="auto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281"/>
        <w:gridCol w:w="696"/>
        <w:gridCol w:w="851"/>
        <w:gridCol w:w="1046"/>
        <w:gridCol w:w="1222"/>
        <w:gridCol w:w="1417"/>
        <w:gridCol w:w="1600"/>
      </w:tblGrid>
      <w:tr w:rsidR="00A97C75" w:rsidRPr="00E8036F" w:rsidTr="00BF0D9F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F0D9F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proofErr w:type="spellStart"/>
            <w:r w:rsidRPr="00E803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L.p</w:t>
            </w:r>
            <w:proofErr w:type="spellEnd"/>
          </w:p>
        </w:tc>
        <w:tc>
          <w:tcPr>
            <w:tcW w:w="2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F0D9F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Nabiał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7C75" w:rsidRPr="00E8036F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Szacunkowa i</w:t>
            </w:r>
            <w:r w:rsidR="00A97C75" w:rsidRPr="00E803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lość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proofErr w:type="spellStart"/>
            <w:r w:rsidRPr="00E803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Jm</w:t>
            </w:r>
            <w:proofErr w:type="spellEnd"/>
          </w:p>
        </w:tc>
        <w:tc>
          <w:tcPr>
            <w:tcW w:w="1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Jednostkowa cena netto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Jednostkowa cena brutto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Łącznie netto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Łącznie brutto</w:t>
            </w: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Ser salami żółty</w:t>
            </w:r>
          </w:p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9C78A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E87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Ser morski żółty</w:t>
            </w:r>
          </w:p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994C7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A97C75"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Ser tylżycki żółty</w:t>
            </w:r>
          </w:p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9C78A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A97C75"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19E1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DF18A7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Ser gouda</w:t>
            </w:r>
          </w:p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Default="009C78A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4B19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19E1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DF18A7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Ser edamski</w:t>
            </w:r>
          </w:p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Default="009C78A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4B19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B19E1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DF18A7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Ser </w:t>
            </w:r>
            <w:r w:rsidR="00994C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typu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feta</w:t>
            </w:r>
          </w:p>
          <w:p w:rsidR="004B19E1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Default="00994C7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op. </w:t>
            </w:r>
          </w:p>
          <w:p w:rsidR="004B19E1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9E1" w:rsidRPr="00E8036F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Śmietana 0,5 l, </w:t>
            </w:r>
          </w:p>
          <w:p w:rsidR="00A97C75" w:rsidRPr="00E8036F" w:rsidRDefault="00A97C75" w:rsidP="00D5038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imes New Roman"/>
                <w:sz w:val="24"/>
                <w:szCs w:val="20"/>
              </w:rPr>
              <w:t>12 % UHT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83611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1A0C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87B33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E87B33" w:rsidRPr="00DF18A7" w:rsidRDefault="00E87B33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E87B33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Śmietana 36 %, 0,5l</w:t>
            </w:r>
          </w:p>
          <w:p w:rsidR="00F97278" w:rsidRPr="00E8036F" w:rsidRDefault="00F972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E87B33" w:rsidRDefault="009C78A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E87B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E87B33" w:rsidRPr="00E8036F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E87B33" w:rsidRPr="00E8036F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E87B33" w:rsidRPr="00E8036F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E87B33" w:rsidRPr="00E8036F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7B33" w:rsidRPr="00E8036F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18A7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DF18A7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Śmietana kwaśna 18%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Default="009C78A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DF18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op. 200g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Mleko w kartoniku UHT</w:t>
            </w:r>
          </w:p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 l 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  <w:p w:rsidR="00A97C75" w:rsidRPr="00E8036F" w:rsidRDefault="009C78A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20</w:t>
            </w:r>
            <w:r w:rsidR="00A97C75"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proofErr w:type="spellStart"/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szt</w:t>
            </w:r>
            <w:proofErr w:type="spellEnd"/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</w:tr>
      <w:tr w:rsidR="00DF18A7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DF18A7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Mleko bez laktozy</w:t>
            </w:r>
          </w:p>
          <w:p w:rsidR="00F97278" w:rsidRPr="00E8036F" w:rsidRDefault="00F972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60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l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F97278" w:rsidRDefault="00A97C75" w:rsidP="001A0C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Jogurt  </w:t>
            </w:r>
            <w:proofErr w:type="spellStart"/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Jogobella</w:t>
            </w:r>
            <w:proofErr w:type="spellEnd"/>
            <w:r w:rsidR="001A0C9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⃰</w:t>
            </w: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</w:t>
            </w:r>
          </w:p>
          <w:p w:rsidR="004D64FF" w:rsidRPr="00E8036F" w:rsidRDefault="00A97C75" w:rsidP="001A0C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150 g 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D5DD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1</w:t>
            </w:r>
            <w:r w:rsidR="009C78A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5</w:t>
            </w:r>
            <w:r w:rsidR="00A97C75"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proofErr w:type="spellStart"/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szt</w:t>
            </w:r>
            <w:proofErr w:type="spellEnd"/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Default="00A97C75" w:rsidP="001A0C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Jogurt do </w:t>
            </w:r>
            <w:proofErr w:type="spellStart"/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picia</w:t>
            </w:r>
            <w:proofErr w:type="spellEnd"/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 xml:space="preserve">  200 g </w:t>
            </w:r>
          </w:p>
          <w:p w:rsidR="00F97278" w:rsidRPr="00E8036F" w:rsidRDefault="00F97278" w:rsidP="001A0C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D5DD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1</w:t>
            </w:r>
            <w:r w:rsidR="009C78A0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5</w:t>
            </w:r>
            <w:r w:rsidR="001A0C9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proofErr w:type="spellStart"/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szt</w:t>
            </w:r>
            <w:proofErr w:type="spellEnd"/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Masło śmietan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</w:t>
            </w: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owe 83%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9C78A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8361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A97C75"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730C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kostka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Margaryna </w:t>
            </w:r>
            <w:proofErr w:type="spellStart"/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Delma</w:t>
            </w:r>
            <w:proofErr w:type="spellEnd"/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lub równoważna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E229BB" w:rsidP="00836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361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A97C75"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18A7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DF18A7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Margaryna w kostce do pieczenia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Default="009C78A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DF18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kostka 250g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Twaróg półtłusty</w:t>
            </w:r>
          </w:p>
          <w:p w:rsidR="00A97C75" w:rsidRPr="00E8036F" w:rsidRDefault="00A97C75" w:rsidP="00D5038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E229BB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A97C75"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18A7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DF18A7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Twarożek wiejski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op. 150g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18A7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Serek homogenizowany 30 %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97C75" w:rsidRPr="00E8036F" w:rsidRDefault="003C770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A97C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A97C75"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803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szt</w:t>
            </w:r>
            <w:proofErr w:type="spellEnd"/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Ser smażony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E229BB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A97C75"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op.</w:t>
            </w:r>
            <w:r w:rsidR="001A0C9A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180g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Serki topione w plastrach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E229B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  <w:r w:rsidR="00A97C75"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op.</w:t>
            </w:r>
          </w:p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150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Serek topiony</w:t>
            </w:r>
          </w:p>
          <w:p w:rsidR="00A97C75" w:rsidRPr="00E8036F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E229BB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A97C75"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op.</w:t>
            </w:r>
          </w:p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100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Serek topiony w trójkątach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op. </w:t>
            </w:r>
          </w:p>
          <w:p w:rsidR="00A97C75" w:rsidRPr="00E8036F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</w:t>
            </w:r>
            <w:r w:rsidR="00A97C75"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A97C75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DF18A7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Serek kanapkowy</w:t>
            </w:r>
          </w:p>
          <w:p w:rsidR="00A97C75" w:rsidRPr="00E8036F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E229BB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A97C75"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>op.</w:t>
            </w:r>
          </w:p>
          <w:p w:rsidR="00A97C75" w:rsidRPr="00E8036F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165</w:t>
            </w:r>
            <w:r w:rsidR="00A97C75" w:rsidRPr="00E8036F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A0C9A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Pr="00DF18A7" w:rsidRDefault="001A0C9A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Pr="00E8036F" w:rsidRDefault="001A0C9A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Jogurt naturalny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Default="009C78A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6</w:t>
            </w:r>
            <w:r w:rsidR="001A0C9A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  <w:p w:rsidR="001A0C9A" w:rsidRPr="00E8036F" w:rsidRDefault="001A0C9A" w:rsidP="001A0C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o</w:t>
            </w:r>
            <w:r w:rsidR="001A0C9A">
              <w:rPr>
                <w:rFonts w:ascii="Times New Roman" w:eastAsia="Lucida Sans Unicode" w:hAnsi="Times New Roman" w:cs="Tahoma"/>
                <w:sz w:val="24"/>
                <w:szCs w:val="20"/>
              </w:rPr>
              <w:t>p</w:t>
            </w: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.</w:t>
            </w:r>
            <w:r w:rsidR="001A0C9A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180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Pr="00E8036F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Pr="00E8036F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Pr="00E8036F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0C9A" w:rsidRPr="00E8036F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A0C9A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Pr="00DF18A7" w:rsidRDefault="001A0C9A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Pr="00E8036F" w:rsidRDefault="001A0C9A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Jogurt typu greckiego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1A0C9A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Pr="00E8036F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o</w:t>
            </w:r>
            <w:r w:rsidR="001A0C9A">
              <w:rPr>
                <w:rFonts w:ascii="Times New Roman" w:eastAsia="Lucida Sans Unicode" w:hAnsi="Times New Roman" w:cs="Tahoma"/>
                <w:sz w:val="24"/>
                <w:szCs w:val="20"/>
              </w:rPr>
              <w:t>p. 400g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Pr="00E8036F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Pr="00E8036F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A0C9A" w:rsidRPr="00E8036F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0C9A" w:rsidRPr="00E8036F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994AB6" w:rsidRPr="00E8036F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94AB6" w:rsidRPr="00DF18A7" w:rsidRDefault="00994AB6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:rsidR="00994AB6" w:rsidRDefault="00994AB6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Maślanka</w:t>
            </w:r>
          </w:p>
          <w:p w:rsidR="00DF18A7" w:rsidRDefault="00DF18A7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naturalna/smakowa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994AB6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994AB6"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994AB6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o</w:t>
            </w:r>
            <w:r w:rsidR="00994AB6">
              <w:rPr>
                <w:rFonts w:ascii="Times New Roman" w:eastAsia="Lucida Sans Unicode" w:hAnsi="Times New Roman" w:cs="Tahoma"/>
                <w:sz w:val="24"/>
                <w:szCs w:val="20"/>
              </w:rPr>
              <w:t>p. 1 litr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:rsidR="00994AB6" w:rsidRPr="00E8036F" w:rsidRDefault="00994AB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:rsidR="00994AB6" w:rsidRPr="00E8036F" w:rsidRDefault="00994AB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94AB6" w:rsidRPr="00E8036F" w:rsidRDefault="00994AB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94AB6" w:rsidRPr="00E8036F" w:rsidRDefault="00994AB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A97C75" w:rsidRPr="00E8036F" w:rsidTr="004A3302">
        <w:tc>
          <w:tcPr>
            <w:tcW w:w="694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97C75" w:rsidRPr="00E8036F" w:rsidRDefault="00A97C75" w:rsidP="00D5038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80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R A Z E M</w:t>
            </w:r>
            <w:r w:rsidR="008E3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wszystkie pozycje</w:t>
            </w:r>
          </w:p>
          <w:p w:rsidR="00A97C75" w:rsidRPr="00E8036F" w:rsidRDefault="00A97C75" w:rsidP="00D5038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97C75" w:rsidRPr="00E8036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850F0" w:rsidRDefault="00351928" w:rsidP="004A3302">
      <w:pPr>
        <w:rPr>
          <w:rFonts w:ascii="Times New Roman" w:hAnsi="Times New Roman" w:cs="Times New Roman"/>
          <w:sz w:val="24"/>
          <w:szCs w:val="24"/>
        </w:rPr>
      </w:pPr>
      <w:r w:rsidRPr="004A3302">
        <w:rPr>
          <w:rFonts w:ascii="Times New Roman" w:hAnsi="Times New Roman" w:cs="Times New Roman"/>
          <w:sz w:val="24"/>
          <w:szCs w:val="24"/>
        </w:rPr>
        <w:t>⃰ lub produkt równoważny</w:t>
      </w:r>
    </w:p>
    <w:p w:rsidR="006B7DFC" w:rsidRDefault="006B7DFC" w:rsidP="004A3302">
      <w:pPr>
        <w:rPr>
          <w:rFonts w:ascii="Times New Roman" w:hAnsi="Times New Roman" w:cs="Times New Roman"/>
          <w:sz w:val="24"/>
          <w:szCs w:val="24"/>
        </w:rPr>
      </w:pPr>
    </w:p>
    <w:p w:rsidR="006B7DFC" w:rsidRPr="004A3302" w:rsidRDefault="006B7DFC" w:rsidP="004A3302">
      <w:pPr>
        <w:rPr>
          <w:rFonts w:ascii="Times New Roman" w:hAnsi="Times New Roman" w:cs="Times New Roman"/>
          <w:sz w:val="24"/>
          <w:szCs w:val="24"/>
        </w:rPr>
      </w:pPr>
    </w:p>
    <w:p w:rsidR="00F850F0" w:rsidRPr="00A730C9" w:rsidRDefault="004A3302" w:rsidP="00F850F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</w:t>
      </w:r>
      <w:r w:rsidR="00F850F0" w:rsidRPr="00A730C9">
        <w:rPr>
          <w:rFonts w:ascii="Tahoma" w:hAnsi="Tahoma" w:cs="Tahoma"/>
          <w:sz w:val="16"/>
          <w:szCs w:val="16"/>
        </w:rPr>
        <w:t xml:space="preserve">...........................................                                                   </w:t>
      </w:r>
      <w:r w:rsidR="00A730C9">
        <w:rPr>
          <w:rFonts w:ascii="Tahoma" w:hAnsi="Tahoma" w:cs="Tahoma"/>
          <w:sz w:val="16"/>
          <w:szCs w:val="16"/>
        </w:rPr>
        <w:t xml:space="preserve">                    </w:t>
      </w:r>
      <w:r w:rsidR="00F850F0" w:rsidRPr="00A730C9">
        <w:rPr>
          <w:rFonts w:ascii="Tahoma" w:hAnsi="Tahoma" w:cs="Tahoma"/>
          <w:sz w:val="16"/>
          <w:szCs w:val="16"/>
        </w:rPr>
        <w:t>.............................................</w:t>
      </w:r>
    </w:p>
    <w:p w:rsidR="00F850F0" w:rsidRPr="00F850F0" w:rsidRDefault="00F850F0" w:rsidP="00F850F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sectPr w:rsidR="00F850F0" w:rsidRPr="00F850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CA" w:rsidRDefault="000D69CA" w:rsidP="00F31027">
      <w:pPr>
        <w:spacing w:after="0" w:line="240" w:lineRule="auto"/>
      </w:pPr>
      <w:r>
        <w:separator/>
      </w:r>
    </w:p>
  </w:endnote>
  <w:endnote w:type="continuationSeparator" w:id="0">
    <w:p w:rsidR="000D69CA" w:rsidRDefault="000D69CA" w:rsidP="00F3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146291"/>
      <w:docPartObj>
        <w:docPartGallery w:val="Page Numbers (Bottom of Page)"/>
        <w:docPartUnique/>
      </w:docPartObj>
    </w:sdtPr>
    <w:sdtEndPr/>
    <w:sdtContent>
      <w:p w:rsidR="00F31027" w:rsidRDefault="00F310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63A">
          <w:rPr>
            <w:noProof/>
          </w:rPr>
          <w:t>1</w:t>
        </w:r>
        <w:r>
          <w:fldChar w:fldCharType="end"/>
        </w:r>
      </w:p>
    </w:sdtContent>
  </w:sdt>
  <w:p w:rsidR="00F31027" w:rsidRDefault="00F31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CA" w:rsidRDefault="000D69CA" w:rsidP="00F31027">
      <w:pPr>
        <w:spacing w:after="0" w:line="240" w:lineRule="auto"/>
      </w:pPr>
      <w:r>
        <w:separator/>
      </w:r>
    </w:p>
  </w:footnote>
  <w:footnote w:type="continuationSeparator" w:id="0">
    <w:p w:rsidR="000D69CA" w:rsidRDefault="000D69CA" w:rsidP="00F3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AB2B3B"/>
    <w:multiLevelType w:val="hybridMultilevel"/>
    <w:tmpl w:val="4EBCF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75"/>
    <w:rsid w:val="000A4C8A"/>
    <w:rsid w:val="000D69CA"/>
    <w:rsid w:val="001140E8"/>
    <w:rsid w:val="00142A69"/>
    <w:rsid w:val="001A0C9A"/>
    <w:rsid w:val="001D4D27"/>
    <w:rsid w:val="00351928"/>
    <w:rsid w:val="003676C2"/>
    <w:rsid w:val="003949B9"/>
    <w:rsid w:val="003C770E"/>
    <w:rsid w:val="004A3302"/>
    <w:rsid w:val="004B19E1"/>
    <w:rsid w:val="004D64FF"/>
    <w:rsid w:val="0052063A"/>
    <w:rsid w:val="00626F10"/>
    <w:rsid w:val="006B7DFC"/>
    <w:rsid w:val="006E5CA9"/>
    <w:rsid w:val="00836115"/>
    <w:rsid w:val="008678C1"/>
    <w:rsid w:val="008E20C4"/>
    <w:rsid w:val="008E3EC4"/>
    <w:rsid w:val="00994AB6"/>
    <w:rsid w:val="00994C7C"/>
    <w:rsid w:val="009C78A0"/>
    <w:rsid w:val="00A730C9"/>
    <w:rsid w:val="00A97C75"/>
    <w:rsid w:val="00AD5DD9"/>
    <w:rsid w:val="00B94D90"/>
    <w:rsid w:val="00BF0D9F"/>
    <w:rsid w:val="00DF18A7"/>
    <w:rsid w:val="00E229BB"/>
    <w:rsid w:val="00E840F3"/>
    <w:rsid w:val="00E87B33"/>
    <w:rsid w:val="00EC0040"/>
    <w:rsid w:val="00EE3A60"/>
    <w:rsid w:val="00F31027"/>
    <w:rsid w:val="00F850F0"/>
    <w:rsid w:val="00F9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027"/>
  </w:style>
  <w:style w:type="paragraph" w:styleId="Stopka">
    <w:name w:val="footer"/>
    <w:basedOn w:val="Normalny"/>
    <w:link w:val="Stopka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027"/>
  </w:style>
  <w:style w:type="paragraph" w:customStyle="1" w:styleId="western">
    <w:name w:val="western"/>
    <w:basedOn w:val="Normalny"/>
    <w:rsid w:val="00F850F0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DF1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027"/>
  </w:style>
  <w:style w:type="paragraph" w:styleId="Stopka">
    <w:name w:val="footer"/>
    <w:basedOn w:val="Normalny"/>
    <w:link w:val="Stopka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027"/>
  </w:style>
  <w:style w:type="paragraph" w:customStyle="1" w:styleId="western">
    <w:name w:val="western"/>
    <w:basedOn w:val="Normalny"/>
    <w:rsid w:val="00F850F0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DF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21</cp:revision>
  <cp:lastPrinted>2019-12-10T11:25:00Z</cp:lastPrinted>
  <dcterms:created xsi:type="dcterms:W3CDTF">2015-12-17T13:06:00Z</dcterms:created>
  <dcterms:modified xsi:type="dcterms:W3CDTF">2019-12-10T11:25:00Z</dcterms:modified>
</cp:coreProperties>
</file>